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9C" w:rsidRDefault="0070144F" w:rsidP="00CD7CAB">
      <w:pPr>
        <w:ind w:left="-1276"/>
        <w:jc w:val="both"/>
        <w:rPr>
          <w:b/>
        </w:rPr>
      </w:pPr>
      <w:r w:rsidRPr="0070144F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-256540</wp:posOffset>
            </wp:positionH>
            <wp:positionV relativeFrom="paragraph">
              <wp:posOffset>0</wp:posOffset>
            </wp:positionV>
            <wp:extent cx="5938520" cy="1843405"/>
            <wp:effectExtent l="19050" t="0" r="5080" b="0"/>
            <wp:wrapTight wrapText="bothSides">
              <wp:wrapPolygon edited="0">
                <wp:start x="-69" y="0"/>
                <wp:lineTo x="-69" y="21429"/>
                <wp:lineTo x="21618" y="21429"/>
                <wp:lineTo x="21618" y="0"/>
                <wp:lineTo x="-6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184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7499" w:rsidRPr="00CD7CAB" w:rsidRDefault="00B67499" w:rsidP="00CD7CAB">
      <w:pPr>
        <w:ind w:left="-1276"/>
        <w:jc w:val="both"/>
        <w:rPr>
          <w:b/>
        </w:rPr>
      </w:pPr>
      <w:r w:rsidRPr="00CD7CAB">
        <w:rPr>
          <w:b/>
        </w:rPr>
        <w:t>СТАТУТ</w:t>
      </w:r>
      <w:r w:rsidR="00CD7CAB" w:rsidRPr="00CD7CAB">
        <w:rPr>
          <w:b/>
        </w:rPr>
        <w:t xml:space="preserve"> </w:t>
      </w:r>
    </w:p>
    <w:p w:rsidR="00B67499" w:rsidRDefault="00B67499" w:rsidP="00CD7CAB">
      <w:pPr>
        <w:ind w:left="-1276"/>
        <w:jc w:val="both"/>
      </w:pPr>
      <w:r>
        <w:t xml:space="preserve">Высшей Награды Общественного Признания Заслуг и Достижений в сфере науки, просвещения и образования Почётный нагрудный знак отличия </w:t>
      </w:r>
      <w:r w:rsidRPr="00CD7CAB">
        <w:rPr>
          <w:b/>
        </w:rPr>
        <w:t>«</w:t>
      </w:r>
      <w:r w:rsidR="00A977EA" w:rsidRPr="00CD7CAB">
        <w:rPr>
          <w:b/>
        </w:rPr>
        <w:t xml:space="preserve">Заслуженный педагог </w:t>
      </w:r>
      <w:r w:rsidR="00CD7CAB" w:rsidRPr="00CD7CAB">
        <w:rPr>
          <w:b/>
        </w:rPr>
        <w:t>Казахстана</w:t>
      </w:r>
      <w:r w:rsidRPr="00CD7CAB">
        <w:rPr>
          <w:b/>
        </w:rPr>
        <w:t>»</w:t>
      </w:r>
      <w:r w:rsidR="007F1EF0" w:rsidRPr="00CD7CAB">
        <w:rPr>
          <w:b/>
        </w:rPr>
        <w:t>.</w:t>
      </w:r>
    </w:p>
    <w:p w:rsidR="00B67499" w:rsidRDefault="00B67499" w:rsidP="00CD7CAB">
      <w:pPr>
        <w:ind w:left="-1276"/>
        <w:jc w:val="both"/>
      </w:pPr>
      <w:r>
        <w:t>Утвержден</w:t>
      </w:r>
      <w:r w:rsidR="003E61C1">
        <w:t xml:space="preserve">: </w:t>
      </w:r>
      <w:r w:rsidR="00CD7CAB">
        <w:t xml:space="preserve"> Международной Академией Развития Образования и Педагогических Наук, учредительным договором от «05</w:t>
      </w:r>
      <w:r w:rsidR="007F1EF0">
        <w:t xml:space="preserve">»  </w:t>
      </w:r>
      <w:r w:rsidR="00CD7CAB">
        <w:t>октября 201</w:t>
      </w:r>
      <w:r>
        <w:t>8 года.</w:t>
      </w:r>
    </w:p>
    <w:p w:rsidR="000D7A67" w:rsidRDefault="000D7A67" w:rsidP="00CD7CAB">
      <w:pPr>
        <w:ind w:left="-1276"/>
        <w:jc w:val="both"/>
      </w:pPr>
      <w:proofErr w:type="gramStart"/>
      <w:r>
        <w:t>Почётный н</w:t>
      </w:r>
      <w:r w:rsidRPr="000D7A67">
        <w:t>агрудный знак</w:t>
      </w:r>
      <w:r>
        <w:t xml:space="preserve"> отличия </w:t>
      </w:r>
      <w:r w:rsidRPr="000D7A67">
        <w:t xml:space="preserve">  «</w:t>
      </w:r>
      <w:r>
        <w:t xml:space="preserve">Заслуженный педагог </w:t>
      </w:r>
      <w:r w:rsidR="00CD7CAB">
        <w:t>Казахстана</w:t>
      </w:r>
      <w:r>
        <w:t>»</w:t>
      </w:r>
      <w:r w:rsidRPr="000D7A67">
        <w:t xml:space="preserve">    является общественной наградой и учрежден для </w:t>
      </w:r>
      <w:r>
        <w:t>поощрения</w:t>
      </w:r>
      <w:r w:rsidRPr="000D7A67">
        <w:t xml:space="preserve">  работников </w:t>
      </w:r>
      <w:r>
        <w:t>сферы образования</w:t>
      </w:r>
      <w:r w:rsidRPr="000D7A67">
        <w:t xml:space="preserve"> независимо от форм собственности</w:t>
      </w:r>
      <w:r w:rsidR="0013551F">
        <w:t>,</w:t>
      </w:r>
      <w:r w:rsidRPr="000D7A67">
        <w:t xml:space="preserve"> за многолетний плодотворный труд, профессиональное </w:t>
      </w:r>
      <w:r w:rsidR="0013551F" w:rsidRPr="000D7A67">
        <w:t>мастерство,</w:t>
      </w:r>
      <w:r w:rsidRPr="000D7A67">
        <w:t xml:space="preserve"> </w:t>
      </w:r>
      <w:r>
        <w:t>сочетающее</w:t>
      </w:r>
      <w:r w:rsidRPr="00701962">
        <w:t xml:space="preserve"> в себе моральные </w:t>
      </w:r>
      <w:r>
        <w:t xml:space="preserve">аспекты характеризующие понятие </w:t>
      </w:r>
      <w:r w:rsidR="0013551F">
        <w:t xml:space="preserve">и профессию </w:t>
      </w:r>
      <w:r>
        <w:t xml:space="preserve">педагог, </w:t>
      </w:r>
      <w:r w:rsidR="0013551F">
        <w:t xml:space="preserve">его нравственные </w:t>
      </w:r>
      <w:r w:rsidR="008B28D8">
        <w:t>компоненты,</w:t>
      </w:r>
      <w:r w:rsidR="0013551F">
        <w:t xml:space="preserve"> иллюстрирующие</w:t>
      </w:r>
      <w:r>
        <w:t xml:space="preserve"> роль морально-этических факторов и вклада в формирование мировоззренческих установок подрастающего поколения</w:t>
      </w:r>
      <w:r w:rsidR="00CD7CAB">
        <w:t>,</w:t>
      </w:r>
      <w:r>
        <w:t xml:space="preserve">  как истинных граждан и патриотов </w:t>
      </w:r>
      <w:r w:rsidR="00CD7CAB">
        <w:t>Казахстана</w:t>
      </w:r>
      <w:r>
        <w:t>.</w:t>
      </w:r>
      <w:proofErr w:type="gramEnd"/>
    </w:p>
    <w:p w:rsidR="007F1EF0" w:rsidRDefault="008B28D8" w:rsidP="00CD7CAB">
      <w:pPr>
        <w:ind w:left="-1276"/>
        <w:jc w:val="both"/>
      </w:pPr>
      <w:r>
        <w:t>Поощрение</w:t>
      </w:r>
      <w:r w:rsidR="00CD7CAB">
        <w:t xml:space="preserve"> Высшей Национальной Наградой</w:t>
      </w:r>
      <w:r w:rsidR="00B67499">
        <w:t xml:space="preserve"> Общественного Призн</w:t>
      </w:r>
      <w:r w:rsidR="003E61C1">
        <w:t>ания Заслуг и Достижений в сфере</w:t>
      </w:r>
      <w:r w:rsidR="00B67499">
        <w:t xml:space="preserve"> науки, просвещения и образования Почётный нагрудный знак отличия «</w:t>
      </w:r>
      <w:r w:rsidR="00A977EA">
        <w:t xml:space="preserve">Заслуженный педагог </w:t>
      </w:r>
      <w:r w:rsidR="00CD7CAB">
        <w:t>Казахстана</w:t>
      </w:r>
      <w:r w:rsidR="00B67499">
        <w:t>» - это обращение к лучшим</w:t>
      </w:r>
      <w:r w:rsidR="003E61C1">
        <w:t xml:space="preserve"> национальным традициям нашего о</w:t>
      </w:r>
      <w:r w:rsidR="007F1EF0">
        <w:t xml:space="preserve">бщества, </w:t>
      </w:r>
      <w:r w:rsidR="00701962" w:rsidRPr="00701962">
        <w:t>к</w:t>
      </w:r>
      <w:r w:rsidR="007F1EF0">
        <w:t xml:space="preserve">ак публичного признания заслуг, и </w:t>
      </w:r>
      <w:r w:rsidR="00701962" w:rsidRPr="00701962">
        <w:t xml:space="preserve">оказания общественного почета в связи с достигнутыми успехами в выполнении </w:t>
      </w:r>
      <w:r w:rsidR="0030792F">
        <w:t xml:space="preserve">профессиональных </w:t>
      </w:r>
      <w:r w:rsidR="0013551F">
        <w:t xml:space="preserve"> обязанностей и</w:t>
      </w:r>
      <w:r w:rsidR="00701962" w:rsidRPr="00701962">
        <w:t xml:space="preserve"> общественного долга. </w:t>
      </w:r>
    </w:p>
    <w:p w:rsidR="00B67499" w:rsidRDefault="00B67499" w:rsidP="00CD7CAB">
      <w:pPr>
        <w:ind w:left="-1276"/>
        <w:jc w:val="both"/>
      </w:pPr>
      <w:r>
        <w:t>Высшей Национальной Наградой Общественного Признания Заслуг и Достижений в сфере науки, просвещения и образования  Почётным нагрудным знаком отличия  «</w:t>
      </w:r>
      <w:r w:rsidR="0030792F">
        <w:t xml:space="preserve">Заслуженный педагог </w:t>
      </w:r>
      <w:r w:rsidR="00CD7CAB">
        <w:t>Казахстана</w:t>
      </w:r>
      <w:r>
        <w:t xml:space="preserve">» награждаются граждане: возглавляющие </w:t>
      </w:r>
      <w:r w:rsidR="00CD7CAB">
        <w:t>Казахские</w:t>
      </w:r>
      <w:r>
        <w:t xml:space="preserve"> образовательные и научные учреждения филиалы и представительства таковых учреждений), по решению</w:t>
      </w:r>
      <w:proofErr w:type="gramStart"/>
      <w:r>
        <w:t xml:space="preserve"> Э</w:t>
      </w:r>
      <w:proofErr w:type="gramEnd"/>
      <w:r>
        <w:t>кспертно – Редакционного Сов</w:t>
      </w:r>
      <w:r w:rsidR="003E61C1">
        <w:t>ета</w:t>
      </w:r>
      <w:r>
        <w:t xml:space="preserve"> </w:t>
      </w:r>
      <w:r w:rsidR="00CD7CAB">
        <w:t xml:space="preserve">Международной Академии Развития Образования и Педагогических Наук </w:t>
      </w:r>
      <w:r>
        <w:t>с учетом ходатайства коллектива, профсоюзной организации, общественных организаций и объединений, либо рекомендаций органов местного самоуправ</w:t>
      </w:r>
      <w:r w:rsidR="00CD7CAB">
        <w:t>ления или органов региональной власти</w:t>
      </w:r>
      <w:r>
        <w:t>.</w:t>
      </w:r>
    </w:p>
    <w:p w:rsidR="00B67499" w:rsidRDefault="00B67499" w:rsidP="00CD7CAB">
      <w:pPr>
        <w:ind w:left="-1276"/>
        <w:jc w:val="both"/>
      </w:pPr>
      <w:r>
        <w:t>Награждение Почётным нагрудным знаком отличия «</w:t>
      </w:r>
      <w:r w:rsidR="00CD7CAB">
        <w:t>Заслуженный педагог Казахстана</w:t>
      </w:r>
      <w:r>
        <w:t xml:space="preserve">» подтверждается удостоверением установленного образца,  </w:t>
      </w:r>
      <w:r w:rsidR="0030792F">
        <w:t xml:space="preserve">а также Свидетельством, </w:t>
      </w:r>
      <w:r>
        <w:t>с присвоением Почетного звания общественного признания «</w:t>
      </w:r>
      <w:r w:rsidR="00CD7CAB">
        <w:t>Заслуженный педагог Казахстана</w:t>
      </w:r>
      <w:r>
        <w:t>».</w:t>
      </w:r>
    </w:p>
    <w:p w:rsidR="00B67499" w:rsidRDefault="00B67499" w:rsidP="00CD7CAB">
      <w:pPr>
        <w:ind w:left="-1276"/>
        <w:jc w:val="both"/>
      </w:pPr>
      <w:r>
        <w:t>Почётный нагрудный знак отличия «</w:t>
      </w:r>
      <w:r w:rsidR="000D7A67">
        <w:t>Заслуженный</w:t>
      </w:r>
      <w:r w:rsidR="0034099C">
        <w:t xml:space="preserve"> педагог Казахстана</w:t>
      </w:r>
      <w:r>
        <w:t>» вручается по личному ходатайству руководителя образовательного учреждения или решением общего собрания коллектива</w:t>
      </w:r>
      <w:r w:rsidR="008B28D8">
        <w:t>, з</w:t>
      </w:r>
      <w:r>
        <w:t>аверяется подписью председателя собрания и печатью организации, учреждения.</w:t>
      </w:r>
    </w:p>
    <w:p w:rsidR="0013551F" w:rsidRDefault="00B67499" w:rsidP="00CD7CAB">
      <w:pPr>
        <w:ind w:left="-1276"/>
        <w:jc w:val="both"/>
      </w:pPr>
      <w:proofErr w:type="gramStart"/>
      <w:r>
        <w:t>Почётный нагрудный знак отличия - по о</w:t>
      </w:r>
      <w:r w:rsidR="0013551F">
        <w:t>кружности венец дубовые листья - символ стойкости и верности</w:t>
      </w:r>
      <w:r>
        <w:t>, в низу надпись славянскими литерами «</w:t>
      </w:r>
      <w:r w:rsidR="000D7A67">
        <w:t>Заслуженный</w:t>
      </w:r>
      <w:r>
        <w:t xml:space="preserve"> пе</w:t>
      </w:r>
      <w:r w:rsidR="0034099C">
        <w:t>дагог Казахстана</w:t>
      </w:r>
      <w:r w:rsidR="0013551F">
        <w:t xml:space="preserve">», в центре знака </w:t>
      </w:r>
      <w:r>
        <w:t xml:space="preserve"> </w:t>
      </w:r>
      <w:r w:rsidR="0013551F">
        <w:t xml:space="preserve">расположена раскрытая книга - </w:t>
      </w:r>
      <w:r w:rsidR="00B45F94" w:rsidRPr="00B45F94">
        <w:t>символ мудрости, сокровенного знания</w:t>
      </w:r>
      <w:r w:rsidR="0013551F">
        <w:t>, на книге расположена лавровая ветвь</w:t>
      </w:r>
      <w:r w:rsidR="00B45F94">
        <w:t xml:space="preserve"> - </w:t>
      </w:r>
      <w:r w:rsidR="00B45F94" w:rsidRPr="00B45F94">
        <w:t>издревле считается воплощением нетленности, бессмертия, непреходящих ценностей, побед</w:t>
      </w:r>
      <w:r w:rsidR="00B45F94">
        <w:t>ы над трудностями и невзгодами, в верху знака расположен</w:t>
      </w:r>
      <w:r w:rsidR="00F164B9">
        <w:t xml:space="preserve">а </w:t>
      </w:r>
      <w:r w:rsidR="00F164B9" w:rsidRPr="00F164B9">
        <w:t>Академическая шапочка</w:t>
      </w:r>
      <w:r w:rsidR="00F164B9">
        <w:t xml:space="preserve"> – символ научных достижений.</w:t>
      </w:r>
      <w:proofErr w:type="gramEnd"/>
    </w:p>
    <w:p w:rsidR="00B67499" w:rsidRDefault="00B67499" w:rsidP="00CD7CAB">
      <w:pPr>
        <w:ind w:left="-1276"/>
        <w:jc w:val="both"/>
      </w:pPr>
      <w:r>
        <w:t>Почётный нагрудный знак</w:t>
      </w:r>
      <w:r w:rsidR="003E61C1">
        <w:t xml:space="preserve">  отличия выполнен из металла </w:t>
      </w:r>
      <w:r w:rsidR="00FF104E" w:rsidRPr="00FF104E">
        <w:t>цинковый сплав, двойная гальваника</w:t>
      </w:r>
      <w:r w:rsidR="00FF104E">
        <w:t xml:space="preserve"> </w:t>
      </w:r>
      <w:r w:rsidR="00492C11">
        <w:t xml:space="preserve">(под золото </w:t>
      </w:r>
      <w:r w:rsidR="00F164B9">
        <w:t xml:space="preserve">с чернением </w:t>
      </w:r>
      <w:r w:rsidR="00492C11">
        <w:t>и серебро совмеще</w:t>
      </w:r>
      <w:r w:rsidR="00FF104E" w:rsidRPr="00FF104E">
        <w:t>нная</w:t>
      </w:r>
      <w:r w:rsidR="00F164B9">
        <w:t>, покрыт специальным лаком)</w:t>
      </w:r>
      <w:r w:rsidR="00FF104E" w:rsidRPr="00FF104E">
        <w:t xml:space="preserve">, </w:t>
      </w:r>
      <w:r w:rsidR="00F164B9">
        <w:t xml:space="preserve">размер </w:t>
      </w:r>
      <w:r w:rsidR="00FF104E" w:rsidRPr="00FF104E">
        <w:t>30</w:t>
      </w:r>
      <w:r w:rsidR="00F164B9">
        <w:t xml:space="preserve">х35 мм, толщина 4 </w:t>
      </w:r>
      <w:r w:rsidR="00FF104E" w:rsidRPr="00FF104E">
        <w:t>мм, 3д, цанга</w:t>
      </w:r>
      <w:r w:rsidR="0034099C">
        <w:t>, футляр синего цвета</w:t>
      </w:r>
      <w:r>
        <w:t>.</w:t>
      </w:r>
    </w:p>
    <w:p w:rsidR="00B67499" w:rsidRDefault="00B67499" w:rsidP="00CD7CAB">
      <w:pPr>
        <w:ind w:left="-1276"/>
        <w:jc w:val="both"/>
      </w:pPr>
      <w:r>
        <w:t xml:space="preserve">Информация о Номинантах размещается в сети INTERNET на сайте </w:t>
      </w:r>
      <w:proofErr w:type="spellStart"/>
      <w:r>
        <w:t>www.best-pedagog.ru</w:t>
      </w:r>
      <w:proofErr w:type="spellEnd"/>
      <w:r>
        <w:t xml:space="preserve"> в рубрике </w:t>
      </w:r>
      <w:r w:rsidR="0070144F">
        <w:t xml:space="preserve">Педагоги </w:t>
      </w:r>
      <w:r w:rsidR="0034099C">
        <w:t>Казахстан</w:t>
      </w:r>
      <w:r w:rsidR="0070144F">
        <w:t>а</w:t>
      </w:r>
      <w:r w:rsidR="0034099C">
        <w:t xml:space="preserve"> - </w:t>
      </w:r>
      <w:r>
        <w:t>«</w:t>
      </w:r>
      <w:r w:rsidR="00F164B9">
        <w:t xml:space="preserve">Заслуженные педагоги </w:t>
      </w:r>
      <w:r w:rsidR="0034099C">
        <w:t>Казахстана</w:t>
      </w:r>
      <w:r w:rsidR="00F164B9">
        <w:t xml:space="preserve"> 2018</w:t>
      </w:r>
      <w:r w:rsidR="008B28D8">
        <w:t xml:space="preserve"> год</w:t>
      </w:r>
      <w:r>
        <w:t xml:space="preserve">»  представляющие полную информацию о лучших представителях науки, просвещения и образования, которые действительно являются элитой и гордостью системы образования </w:t>
      </w:r>
      <w:r w:rsidR="0034099C">
        <w:t>Казахстана</w:t>
      </w:r>
      <w:r>
        <w:t>, а также о возглавляемых ими образовательных учреждениях.</w:t>
      </w:r>
    </w:p>
    <w:p w:rsidR="00FE6241" w:rsidRDefault="00FE6241" w:rsidP="00B67499">
      <w:pPr>
        <w:jc w:val="both"/>
      </w:pPr>
    </w:p>
    <w:sectPr w:rsidR="00FE6241" w:rsidSect="00F164B9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67499"/>
    <w:rsid w:val="000D7A67"/>
    <w:rsid w:val="0013551F"/>
    <w:rsid w:val="001F6AC8"/>
    <w:rsid w:val="00256CDD"/>
    <w:rsid w:val="0030792F"/>
    <w:rsid w:val="0034099C"/>
    <w:rsid w:val="003E61C1"/>
    <w:rsid w:val="00492C11"/>
    <w:rsid w:val="0053658D"/>
    <w:rsid w:val="006B3B77"/>
    <w:rsid w:val="0070144F"/>
    <w:rsid w:val="00701962"/>
    <w:rsid w:val="007F1EF0"/>
    <w:rsid w:val="008701D3"/>
    <w:rsid w:val="00897488"/>
    <w:rsid w:val="008B28D8"/>
    <w:rsid w:val="008C4802"/>
    <w:rsid w:val="00A44437"/>
    <w:rsid w:val="00A977EA"/>
    <w:rsid w:val="00B45F94"/>
    <w:rsid w:val="00B67499"/>
    <w:rsid w:val="00CD7CAB"/>
    <w:rsid w:val="00D763D8"/>
    <w:rsid w:val="00E61A4A"/>
    <w:rsid w:val="00F164B9"/>
    <w:rsid w:val="00FE2610"/>
    <w:rsid w:val="00FE6241"/>
    <w:rsid w:val="00FF1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right="-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CA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Acer</cp:lastModifiedBy>
  <cp:revision>3</cp:revision>
  <dcterms:created xsi:type="dcterms:W3CDTF">2018-10-11T23:44:00Z</dcterms:created>
  <dcterms:modified xsi:type="dcterms:W3CDTF">2018-10-12T00:36:00Z</dcterms:modified>
</cp:coreProperties>
</file>